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A1" w:rsidRDefault="00D646A1" w:rsidP="006554AB">
      <w:pPr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B14DA8" w:rsidRPr="005D0ECA" w:rsidRDefault="00D646A1" w:rsidP="00B963ED">
      <w:pPr>
        <w:tabs>
          <w:tab w:val="left" w:pos="2700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bookmarkStart w:id="0" w:name="_GoBack"/>
      <w:bookmarkEnd w:id="0"/>
      <w:r w:rsidRPr="005D0EC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نموذج تفويض الالتزام</w:t>
      </w:r>
    </w:p>
    <w:tbl>
      <w:tblPr>
        <w:tblStyle w:val="TableGrid"/>
        <w:bidiVisual/>
        <w:tblW w:w="10422" w:type="dxa"/>
        <w:jc w:val="center"/>
        <w:tblLook w:val="04A0" w:firstRow="1" w:lastRow="0" w:firstColumn="1" w:lastColumn="0" w:noHBand="0" w:noVBand="1"/>
      </w:tblPr>
      <w:tblGrid>
        <w:gridCol w:w="1800"/>
        <w:gridCol w:w="468"/>
        <w:gridCol w:w="360"/>
        <w:gridCol w:w="524"/>
        <w:gridCol w:w="1240"/>
        <w:gridCol w:w="846"/>
        <w:gridCol w:w="360"/>
        <w:gridCol w:w="594"/>
        <w:gridCol w:w="117"/>
        <w:gridCol w:w="1629"/>
        <w:gridCol w:w="360"/>
        <w:gridCol w:w="717"/>
        <w:gridCol w:w="1407"/>
      </w:tblGrid>
      <w:tr w:rsidR="00D646A1" w:rsidRPr="00B963ED" w:rsidTr="00B963ED">
        <w:trPr>
          <w:jc w:val="center"/>
        </w:trPr>
        <w:tc>
          <w:tcPr>
            <w:tcW w:w="3152" w:type="dxa"/>
            <w:gridSpan w:val="4"/>
          </w:tcPr>
          <w:p w:rsidR="00D646A1" w:rsidRPr="00B963ED" w:rsidRDefault="00705A1C" w:rsidP="00B963ED">
            <w:pPr>
              <w:tabs>
                <w:tab w:val="left" w:pos="270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رقم </w:t>
            </w:r>
            <w:r>
              <w:rPr>
                <w:rFonts w:ascii="Simplified Arabic" w:hAnsi="Simplified Arabic" w:cs="Simplified Arabic" w:hint="cs"/>
                <w:rtl/>
              </w:rPr>
              <w:t>مهمة العمل</w:t>
            </w:r>
          </w:p>
        </w:tc>
        <w:tc>
          <w:tcPr>
            <w:tcW w:w="3157" w:type="dxa"/>
            <w:gridSpan w:val="5"/>
          </w:tcPr>
          <w:p w:rsidR="00D646A1" w:rsidRPr="00B963ED" w:rsidRDefault="00D646A1" w:rsidP="00B963ED">
            <w:pPr>
              <w:tabs>
                <w:tab w:val="left" w:pos="270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اسم المشروع</w:t>
            </w:r>
            <w:r w:rsidRPr="00B963ED">
              <w:rPr>
                <w:rFonts w:ascii="Simplified Arabic" w:hAnsi="Simplified Arabic" w:cs="Simplified Arabic"/>
              </w:rPr>
              <w:t>/</w:t>
            </w:r>
            <w:r w:rsidRPr="00B963ED">
              <w:rPr>
                <w:rFonts w:ascii="Simplified Arabic" w:hAnsi="Simplified Arabic" w:cs="Simplified Arabic"/>
                <w:rtl/>
                <w:lang w:bidi="ar-EG"/>
              </w:rPr>
              <w:t xml:space="preserve"> العميل</w:t>
            </w:r>
          </w:p>
        </w:tc>
        <w:tc>
          <w:tcPr>
            <w:tcW w:w="4113" w:type="dxa"/>
            <w:gridSpan w:val="4"/>
          </w:tcPr>
          <w:p w:rsidR="00D646A1" w:rsidRPr="00B963ED" w:rsidRDefault="00D646A1" w:rsidP="00B963ED">
            <w:pPr>
              <w:tabs>
                <w:tab w:val="left" w:pos="2700"/>
              </w:tabs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تاريخ الإعداد</w:t>
            </w:r>
          </w:p>
        </w:tc>
      </w:tr>
      <w:tr w:rsidR="00D646A1" w:rsidRPr="00B963ED" w:rsidTr="00B963ED">
        <w:trPr>
          <w:jc w:val="center"/>
        </w:trPr>
        <w:tc>
          <w:tcPr>
            <w:tcW w:w="3152" w:type="dxa"/>
            <w:gridSpan w:val="4"/>
          </w:tcPr>
          <w:p w:rsidR="00D646A1" w:rsidRPr="00B963ED" w:rsidRDefault="00D646A1" w:rsidP="00B963ED">
            <w:pPr>
              <w:tabs>
                <w:tab w:val="left" w:pos="2700"/>
              </w:tabs>
              <w:bidi/>
              <w:rPr>
                <w:rFonts w:ascii="Simplified Arabic" w:hAnsi="Simplified Arabic" w:cs="Simplified Arabic"/>
                <w:lang w:bidi="ar-EG"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رقم المستند (طلب شراء</w:t>
            </w:r>
            <w:r w:rsidRPr="00B963ED">
              <w:rPr>
                <w:rFonts w:ascii="Simplified Arabic" w:hAnsi="Simplified Arabic" w:cs="Simplified Arabic"/>
                <w:rtl/>
                <w:lang w:bidi="ar-EG"/>
              </w:rPr>
              <w:t>، عقد من الباطن)</w:t>
            </w:r>
          </w:p>
        </w:tc>
        <w:tc>
          <w:tcPr>
            <w:tcW w:w="3157" w:type="dxa"/>
            <w:gridSpan w:val="5"/>
          </w:tcPr>
          <w:p w:rsidR="00D646A1" w:rsidRPr="00B963ED" w:rsidRDefault="00D646A1" w:rsidP="00B963ED">
            <w:pPr>
              <w:tabs>
                <w:tab w:val="left" w:pos="270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رقم المراجعة</w:t>
            </w:r>
            <w:r w:rsidRPr="00B963ED">
              <w:rPr>
                <w:rFonts w:ascii="Simplified Arabic" w:hAnsi="Simplified Arabic" w:cs="Simplified Arabic"/>
              </w:rPr>
              <w:t>/</w:t>
            </w:r>
            <w:r w:rsidRPr="00B963ED">
              <w:rPr>
                <w:rFonts w:ascii="Simplified Arabic" w:hAnsi="Simplified Arabic" w:cs="Simplified Arabic"/>
                <w:rtl/>
                <w:lang w:bidi="ar-EG"/>
              </w:rPr>
              <w:t xml:space="preserve"> التعديل (أدخل الرقم إن وجد)</w:t>
            </w:r>
          </w:p>
        </w:tc>
        <w:tc>
          <w:tcPr>
            <w:tcW w:w="4113" w:type="dxa"/>
            <w:gridSpan w:val="4"/>
          </w:tcPr>
          <w:p w:rsidR="00D646A1" w:rsidRPr="00B963ED" w:rsidRDefault="00D646A1" w:rsidP="00B963ED">
            <w:pPr>
              <w:tabs>
                <w:tab w:val="left" w:pos="270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B963ED">
              <w:rPr>
                <w:rFonts w:ascii="Simplified Arabic" w:hAnsi="Simplified Arabic" w:cs="Simplified Arabic"/>
                <w:rtl/>
                <w:lang w:bidi="ar-EG"/>
              </w:rPr>
              <w:t>رقم تفويض الالتزام (أنظر الملاحظة رقم 1)</w:t>
            </w:r>
          </w:p>
        </w:tc>
      </w:tr>
      <w:tr w:rsidR="00D646A1" w:rsidRPr="00B963ED" w:rsidTr="00B963ED">
        <w:trPr>
          <w:jc w:val="center"/>
        </w:trPr>
        <w:tc>
          <w:tcPr>
            <w:tcW w:w="10422" w:type="dxa"/>
            <w:gridSpan w:val="13"/>
          </w:tcPr>
          <w:p w:rsidR="00D646A1" w:rsidRPr="00B963ED" w:rsidRDefault="00D646A1" w:rsidP="00B963ED">
            <w:pPr>
              <w:tabs>
                <w:tab w:val="left" w:pos="270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B963ED">
              <w:rPr>
                <w:rFonts w:ascii="Simplified Arabic" w:hAnsi="Simplified Arabic" w:cs="Simplified Arabic"/>
                <w:rtl/>
                <w:lang w:bidi="ar-EG"/>
              </w:rPr>
              <w:t>وصف العمل المقرر تفويضه بموجب هذا الالتزام (تابع بموجب الملاحظات في حالة طلب مساحة إضافية)</w:t>
            </w:r>
          </w:p>
        </w:tc>
      </w:tr>
      <w:tr w:rsidR="00D646A1" w:rsidRPr="00B963ED" w:rsidTr="00B963ED">
        <w:trPr>
          <w:jc w:val="center"/>
        </w:trPr>
        <w:tc>
          <w:tcPr>
            <w:tcW w:w="10422" w:type="dxa"/>
            <w:gridSpan w:val="13"/>
          </w:tcPr>
          <w:p w:rsidR="00D646A1" w:rsidRPr="00B963ED" w:rsidRDefault="00D646A1" w:rsidP="00B963ED">
            <w:pPr>
              <w:tabs>
                <w:tab w:val="left" w:pos="240"/>
                <w:tab w:val="left" w:pos="270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ab/>
              <w:t>المورد الموصى به</w:t>
            </w:r>
            <w:r w:rsidRPr="00B963ED">
              <w:rPr>
                <w:rFonts w:ascii="Simplified Arabic" w:hAnsi="Simplified Arabic" w:cs="Simplified Arabic"/>
              </w:rPr>
              <w:t>/</w:t>
            </w:r>
            <w:r w:rsidRPr="00B963ED">
              <w:rPr>
                <w:rFonts w:ascii="Simplified Arabic" w:hAnsi="Simplified Arabic" w:cs="Simplified Arabic"/>
                <w:rtl/>
                <w:lang w:bidi="ar-EG"/>
              </w:rPr>
              <w:t xml:space="preserve"> المقاول أو المورد الحالي   - سعر العطاء المقترح بالريال السعودي (أنظر الملاحظة رقم 2)</w:t>
            </w:r>
            <w:r w:rsidRPr="00B963ED">
              <w:rPr>
                <w:rFonts w:ascii="Simplified Arabic" w:hAnsi="Simplified Arabic" w:cs="Simplified Arabic"/>
                <w:rtl/>
              </w:rPr>
              <w:tab/>
            </w:r>
          </w:p>
          <w:p w:rsidR="00D646A1" w:rsidRPr="00B963ED" w:rsidRDefault="00D646A1" w:rsidP="00B963ED">
            <w:pPr>
              <w:tabs>
                <w:tab w:val="left" w:pos="240"/>
                <w:tab w:val="left" w:pos="270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أ.</w:t>
            </w:r>
          </w:p>
        </w:tc>
      </w:tr>
      <w:tr w:rsidR="00D646A1" w:rsidRPr="00B963ED" w:rsidTr="00B963ED">
        <w:trPr>
          <w:jc w:val="center"/>
        </w:trPr>
        <w:tc>
          <w:tcPr>
            <w:tcW w:w="10422" w:type="dxa"/>
            <w:gridSpan w:val="13"/>
          </w:tcPr>
          <w:p w:rsidR="00D646A1" w:rsidRPr="00B963ED" w:rsidRDefault="00D646A1" w:rsidP="00B963ED">
            <w:pPr>
              <w:tabs>
                <w:tab w:val="left" w:pos="270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مقدمي العطاء الآخرين (إن وجدوا)</w:t>
            </w:r>
          </w:p>
          <w:p w:rsidR="00D646A1" w:rsidRPr="00B963ED" w:rsidRDefault="00D646A1" w:rsidP="00B963ED">
            <w:pPr>
              <w:tabs>
                <w:tab w:val="left" w:pos="270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ب.</w:t>
            </w:r>
          </w:p>
          <w:p w:rsidR="00D646A1" w:rsidRPr="00B963ED" w:rsidRDefault="00D646A1" w:rsidP="00B963ED">
            <w:pPr>
              <w:tabs>
                <w:tab w:val="left" w:pos="270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ج.</w:t>
            </w:r>
          </w:p>
          <w:p w:rsidR="00D646A1" w:rsidRPr="00B963ED" w:rsidRDefault="00D646A1" w:rsidP="00B963ED">
            <w:pPr>
              <w:tabs>
                <w:tab w:val="left" w:pos="270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د.</w:t>
            </w:r>
          </w:p>
          <w:p w:rsidR="00D646A1" w:rsidRPr="00B963ED" w:rsidRDefault="00D646A1" w:rsidP="00B963ED">
            <w:pPr>
              <w:tabs>
                <w:tab w:val="left" w:pos="270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ه.</w:t>
            </w:r>
          </w:p>
          <w:p w:rsidR="00D646A1" w:rsidRPr="00B963ED" w:rsidRDefault="00D646A1" w:rsidP="00B963ED">
            <w:pPr>
              <w:tabs>
                <w:tab w:val="left" w:pos="270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و.</w:t>
            </w:r>
          </w:p>
          <w:p w:rsidR="00D646A1" w:rsidRPr="00B963ED" w:rsidRDefault="00D646A1" w:rsidP="00B963ED">
            <w:pPr>
              <w:tabs>
                <w:tab w:val="left" w:pos="270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ز.</w:t>
            </w:r>
          </w:p>
        </w:tc>
      </w:tr>
      <w:tr w:rsidR="00B963ED" w:rsidRPr="00B963ED" w:rsidTr="00B963ED">
        <w:trPr>
          <w:jc w:val="center"/>
        </w:trPr>
        <w:tc>
          <w:tcPr>
            <w:tcW w:w="2268" w:type="dxa"/>
            <w:gridSpan w:val="2"/>
            <w:tcBorders>
              <w:right w:val="single" w:sz="4" w:space="0" w:color="FFFFFF" w:themeColor="background1"/>
            </w:tcBorders>
          </w:tcPr>
          <w:p w:rsidR="00D646A1" w:rsidRPr="00B963ED" w:rsidRDefault="00D646A1" w:rsidP="00B963ED">
            <w:pPr>
              <w:tabs>
                <w:tab w:val="left" w:pos="270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ريال سعودي   قيمة الالتزام الأصلي</w:t>
            </w:r>
          </w:p>
        </w:tc>
        <w:tc>
          <w:tcPr>
            <w:tcW w:w="3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646A1" w:rsidRPr="00B963ED" w:rsidRDefault="00D646A1" w:rsidP="00B963ED">
            <w:pPr>
              <w:tabs>
                <w:tab w:val="left" w:pos="270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+</w:t>
            </w:r>
          </w:p>
        </w:tc>
        <w:tc>
          <w:tcPr>
            <w:tcW w:w="261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646A1" w:rsidRPr="00B963ED" w:rsidRDefault="00D646A1" w:rsidP="00B963ED">
            <w:pPr>
              <w:tabs>
                <w:tab w:val="left" w:pos="270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ريال سعودي    إجمالي الالتزامات  السابقة (باستثناء الأصلي)</w:t>
            </w:r>
          </w:p>
        </w:tc>
        <w:tc>
          <w:tcPr>
            <w:tcW w:w="3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646A1" w:rsidRPr="00B963ED" w:rsidRDefault="00D646A1" w:rsidP="00B963ED">
            <w:pPr>
              <w:tabs>
                <w:tab w:val="left" w:pos="2700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+</w:t>
            </w:r>
          </w:p>
        </w:tc>
        <w:tc>
          <w:tcPr>
            <w:tcW w:w="234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646A1" w:rsidRPr="00B963ED" w:rsidRDefault="00D646A1" w:rsidP="00B963ED">
            <w:pPr>
              <w:tabs>
                <w:tab w:val="left" w:pos="2700"/>
              </w:tabs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 xml:space="preserve">ريال سعودي    هذا </w:t>
            </w:r>
            <w:r w:rsidR="004D6B9F" w:rsidRPr="00B963ED">
              <w:rPr>
                <w:rFonts w:ascii="Simplified Arabic" w:hAnsi="Simplified Arabic" w:cs="Simplified Arabic"/>
                <w:rtl/>
              </w:rPr>
              <w:t>الالتزام</w:t>
            </w:r>
            <w:r w:rsidRPr="00B963ED">
              <w:rPr>
                <w:rFonts w:ascii="Simplified Arabic" w:hAnsi="Simplified Arabic" w:cs="Simplified Arabic"/>
                <w:rtl/>
              </w:rPr>
              <w:t xml:space="preserve"> (باستثناء الأصلي والالتزامات السابقة </w:t>
            </w:r>
            <w:r w:rsidR="004D6B9F" w:rsidRPr="00B963ED">
              <w:rPr>
                <w:rFonts w:ascii="Simplified Arabic" w:hAnsi="Simplified Arabic" w:cs="Simplified Arabic"/>
                <w:rtl/>
              </w:rPr>
              <w:t>الأخرى)</w:t>
            </w:r>
          </w:p>
        </w:tc>
        <w:tc>
          <w:tcPr>
            <w:tcW w:w="3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646A1" w:rsidRPr="00B963ED" w:rsidRDefault="00D646A1" w:rsidP="00B963ED">
            <w:pPr>
              <w:tabs>
                <w:tab w:val="left" w:pos="270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B963ED">
              <w:rPr>
                <w:rFonts w:ascii="Simplified Arabic" w:hAnsi="Simplified Arabic" w:cs="Simplified Arabic"/>
                <w:rtl/>
                <w:lang w:bidi="ar-EG"/>
              </w:rPr>
              <w:t>=</w:t>
            </w:r>
          </w:p>
        </w:tc>
        <w:tc>
          <w:tcPr>
            <w:tcW w:w="2124" w:type="dxa"/>
            <w:gridSpan w:val="2"/>
            <w:tcBorders>
              <w:left w:val="single" w:sz="4" w:space="0" w:color="FFFFFF" w:themeColor="background1"/>
            </w:tcBorders>
          </w:tcPr>
          <w:p w:rsidR="00D646A1" w:rsidRPr="00B963ED" w:rsidRDefault="004D6B9F" w:rsidP="00B963ED">
            <w:pPr>
              <w:tabs>
                <w:tab w:val="left" w:pos="270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 xml:space="preserve">ريال سعودي  إجمالي الالتزام (بما في ذلك هذا الالتزام)    </w:t>
            </w:r>
          </w:p>
        </w:tc>
      </w:tr>
      <w:tr w:rsidR="004D6B9F" w:rsidRPr="00B963ED" w:rsidTr="00B963ED">
        <w:trPr>
          <w:jc w:val="center"/>
        </w:trPr>
        <w:tc>
          <w:tcPr>
            <w:tcW w:w="10422" w:type="dxa"/>
            <w:gridSpan w:val="13"/>
            <w:tcBorders>
              <w:right w:val="single" w:sz="4" w:space="0" w:color="auto"/>
            </w:tcBorders>
          </w:tcPr>
          <w:p w:rsidR="004D6B9F" w:rsidRPr="00B963ED" w:rsidRDefault="004D6B9F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مستند المراجعة</w:t>
            </w:r>
            <w:r w:rsidRPr="00B963ED">
              <w:rPr>
                <w:rFonts w:ascii="Simplified Arabic" w:hAnsi="Simplified Arabic" w:cs="Simplified Arabic"/>
              </w:rPr>
              <w:t>/</w:t>
            </w:r>
            <w:r w:rsidRPr="00B963ED">
              <w:rPr>
                <w:rFonts w:ascii="Simplified Arabic" w:hAnsi="Simplified Arabic" w:cs="Simplified Arabic"/>
                <w:rtl/>
                <w:lang w:bidi="ar-EG"/>
              </w:rPr>
              <w:t xml:space="preserve"> التعديل الصادر</w:t>
            </w:r>
            <w:r w:rsidRPr="00B963ED">
              <w:rPr>
                <w:rFonts w:ascii="Simplified Arabic" w:hAnsi="Simplified Arabic" w:cs="Simplified Arabic"/>
                <w:rtl/>
                <w:lang w:bidi="ar-EG"/>
              </w:rPr>
              <w:tab/>
              <w:t>(  ) سيصدر              (  ) لن يصدر</w:t>
            </w:r>
          </w:p>
        </w:tc>
      </w:tr>
      <w:tr w:rsidR="004D6B9F" w:rsidRPr="00B963ED" w:rsidTr="00B963ED">
        <w:trPr>
          <w:jc w:val="center"/>
        </w:trPr>
        <w:tc>
          <w:tcPr>
            <w:tcW w:w="1800" w:type="dxa"/>
            <w:tcBorders>
              <w:right w:val="single" w:sz="4" w:space="0" w:color="000000" w:themeColor="text1"/>
            </w:tcBorders>
          </w:tcPr>
          <w:p w:rsidR="004D6B9F" w:rsidRPr="00B963ED" w:rsidRDefault="004D6B9F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تواريخ متطلبات الجدول الحالي</w:t>
            </w:r>
          </w:p>
          <w:p w:rsidR="004D6B9F" w:rsidRPr="00B963ED" w:rsidRDefault="004D6B9F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البدء:   الإنهاء:</w:t>
            </w:r>
          </w:p>
        </w:tc>
        <w:tc>
          <w:tcPr>
            <w:tcW w:w="259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6B9F" w:rsidRPr="00B963ED" w:rsidRDefault="004D6B9F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المواعيد التعاقدية للجدول المقترح</w:t>
            </w:r>
          </w:p>
          <w:p w:rsidR="004D6B9F" w:rsidRPr="00B963ED" w:rsidRDefault="004D6B9F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البدء:   الإنهاء:</w:t>
            </w:r>
          </w:p>
        </w:tc>
        <w:tc>
          <w:tcPr>
            <w:tcW w:w="180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6B9F" w:rsidRPr="00B963ED" w:rsidRDefault="004D6B9F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نوع الدفع</w:t>
            </w:r>
          </w:p>
          <w:p w:rsidR="004D6B9F" w:rsidRPr="00B963ED" w:rsidRDefault="004D6B9F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(لتفويض الالتزام هذا)</w:t>
            </w:r>
          </w:p>
          <w:p w:rsidR="004D6B9F" w:rsidRPr="00B963ED" w:rsidRDefault="004D6B9F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(  ) سعر الوحدة</w:t>
            </w:r>
          </w:p>
          <w:p w:rsidR="004D6B9F" w:rsidRPr="00B963ED" w:rsidRDefault="004D6B9F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(  ) المبلغ المقطوع</w:t>
            </w:r>
          </w:p>
          <w:p w:rsidR="004D6B9F" w:rsidRPr="00B963ED" w:rsidRDefault="004D6B9F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(   ) الوقت والمواد</w:t>
            </w:r>
          </w:p>
          <w:p w:rsidR="004D6B9F" w:rsidRPr="00B963ED" w:rsidRDefault="004D6B9F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230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:rsidR="004D6B9F" w:rsidRPr="00B963ED" w:rsidRDefault="004D6B9F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هل تم إصدار شيك ائتمان</w:t>
            </w:r>
          </w:p>
          <w:p w:rsidR="004D6B9F" w:rsidRPr="00B963ED" w:rsidRDefault="004D6B9F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</w:p>
          <w:p w:rsidR="004D6B9F" w:rsidRPr="00B963ED" w:rsidRDefault="004D6B9F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(  )  نعم</w:t>
            </w:r>
          </w:p>
          <w:p w:rsidR="004D6B9F" w:rsidRPr="00B963ED" w:rsidRDefault="004D6B9F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(  ) لا</w:t>
            </w:r>
          </w:p>
          <w:p w:rsidR="004D6B9F" w:rsidRPr="00B963ED" w:rsidRDefault="004D6B9F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5D0ECA" w:rsidRPr="00B963ED" w:rsidTr="00B963ED">
        <w:trPr>
          <w:jc w:val="center"/>
        </w:trPr>
        <w:tc>
          <w:tcPr>
            <w:tcW w:w="180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5D0ECA" w:rsidRPr="00B963ED" w:rsidRDefault="005D0ECA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الميزانية الحالية</w:t>
            </w:r>
          </w:p>
        </w:tc>
        <w:tc>
          <w:tcPr>
            <w:tcW w:w="259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A" w:rsidRPr="00B963ED" w:rsidRDefault="005D0ECA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التقدير الحالي</w:t>
            </w:r>
          </w:p>
        </w:tc>
        <w:tc>
          <w:tcPr>
            <w:tcW w:w="180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A" w:rsidRPr="00B963ED" w:rsidRDefault="005D0ECA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هل يخضع هذا الالتزام للتصعيد؟</w:t>
            </w:r>
          </w:p>
          <w:p w:rsidR="005D0ECA" w:rsidRPr="00B963ED" w:rsidRDefault="005D0ECA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مواد:    عمل:</w:t>
            </w:r>
          </w:p>
          <w:p w:rsidR="005D0ECA" w:rsidRPr="00B963ED" w:rsidRDefault="005D0ECA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823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A" w:rsidRPr="00B963ED" w:rsidRDefault="005D0ECA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المدفوعات المقدمة لهذا الالتزام؟</w:t>
            </w:r>
          </w:p>
          <w:p w:rsidR="005D0ECA" w:rsidRPr="00B963ED" w:rsidRDefault="005D0ECA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(  ) نعم وفي حالة الطلب، إرفاق (  ) عدد نسخ مستندات الموافقة</w:t>
            </w:r>
          </w:p>
        </w:tc>
        <w:tc>
          <w:tcPr>
            <w:tcW w:w="14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0ECA" w:rsidRPr="00B963ED" w:rsidRDefault="005D0ECA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 xml:space="preserve">المدفوعات المرحلية لهذا الالتزام؟ </w:t>
            </w:r>
          </w:p>
          <w:p w:rsidR="005D0ECA" w:rsidRPr="00B963ED" w:rsidRDefault="005D0ECA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(  )نعم</w:t>
            </w:r>
          </w:p>
          <w:p w:rsidR="005D0ECA" w:rsidRPr="00B963ED" w:rsidRDefault="005D0ECA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(  ) لا</w:t>
            </w:r>
          </w:p>
        </w:tc>
      </w:tr>
      <w:tr w:rsidR="005D0ECA" w:rsidRPr="00B963ED" w:rsidTr="00B963ED">
        <w:trPr>
          <w:jc w:val="center"/>
        </w:trPr>
        <w:tc>
          <w:tcPr>
            <w:tcW w:w="10422" w:type="dxa"/>
            <w:gridSpan w:val="13"/>
            <w:tcBorders>
              <w:top w:val="single" w:sz="4" w:space="0" w:color="000000" w:themeColor="text1"/>
              <w:right w:val="single" w:sz="4" w:space="0" w:color="auto"/>
            </w:tcBorders>
          </w:tcPr>
          <w:p w:rsidR="005D0ECA" w:rsidRPr="00B963ED" w:rsidRDefault="005D0ECA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استثناءات المواصفات أو الشروط العامة (استخدم الكشف الإضافي عند الطلب)</w:t>
            </w:r>
          </w:p>
        </w:tc>
      </w:tr>
      <w:tr w:rsidR="005D0ECA" w:rsidRPr="00B963ED" w:rsidTr="00B963ED">
        <w:trPr>
          <w:jc w:val="center"/>
        </w:trPr>
        <w:tc>
          <w:tcPr>
            <w:tcW w:w="10422" w:type="dxa"/>
            <w:gridSpan w:val="13"/>
            <w:tcBorders>
              <w:right w:val="single" w:sz="4" w:space="0" w:color="000000" w:themeColor="text1"/>
            </w:tcBorders>
          </w:tcPr>
          <w:p w:rsidR="005D0ECA" w:rsidRPr="00B963ED" w:rsidRDefault="005D0ECA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ملاحظات-  لتضخيم / توضيح أي من العبارات أعلاه (استخدم ورقة إضافية إذا لزم الأمر)</w:t>
            </w:r>
          </w:p>
        </w:tc>
      </w:tr>
      <w:tr w:rsidR="008A2A11" w:rsidRPr="00B963ED" w:rsidTr="00B963ED">
        <w:trPr>
          <w:jc w:val="center"/>
        </w:trPr>
        <w:tc>
          <w:tcPr>
            <w:tcW w:w="4392" w:type="dxa"/>
            <w:gridSpan w:val="5"/>
            <w:tcBorders>
              <w:right w:val="single" w:sz="4" w:space="0" w:color="000000" w:themeColor="text1"/>
            </w:tcBorders>
          </w:tcPr>
          <w:p w:rsidR="004234CC" w:rsidRPr="008D3029" w:rsidRDefault="004234CC" w:rsidP="004234CC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توقيع الجهة</w:t>
            </w:r>
            <w:r w:rsidRPr="008D302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(المنظمة) المسئولة</w:t>
            </w:r>
          </w:p>
          <w:p w:rsidR="008A2A11" w:rsidRPr="00B963ED" w:rsidRDefault="004234CC" w:rsidP="004234CC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 xml:space="preserve"> </w:t>
            </w:r>
            <w:r w:rsidR="008A2A11" w:rsidRPr="00B963ED">
              <w:rPr>
                <w:rFonts w:ascii="Simplified Arabic" w:hAnsi="Simplified Arabic" w:cs="Simplified Arabic"/>
                <w:rtl/>
              </w:rPr>
              <w:t>(اتجاه النشاط)</w:t>
            </w:r>
          </w:p>
          <w:p w:rsidR="008A2A11" w:rsidRPr="00B963ED" w:rsidRDefault="008A2A11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(معتمد من)</w:t>
            </w:r>
          </w:p>
          <w:p w:rsidR="009E6316" w:rsidRPr="00B963ED" w:rsidRDefault="009E6316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lastRenderedPageBreak/>
              <w:t>(النوع</w:t>
            </w:r>
            <w:r w:rsidRPr="00B963ED">
              <w:rPr>
                <w:rFonts w:ascii="Simplified Arabic" w:hAnsi="Simplified Arabic" w:cs="Simplified Arabic"/>
              </w:rPr>
              <w:t>/</w:t>
            </w:r>
            <w:r w:rsidRPr="00B963ED">
              <w:rPr>
                <w:rFonts w:ascii="Simplified Arabic" w:hAnsi="Simplified Arabic" w:cs="Simplified Arabic"/>
                <w:rtl/>
                <w:lang w:bidi="ar-EG"/>
              </w:rPr>
              <w:t xml:space="preserve">  الاسم بأحرف واضحة والتوقيع)           التاريخ:</w:t>
            </w:r>
          </w:p>
        </w:tc>
        <w:tc>
          <w:tcPr>
            <w:tcW w:w="6030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2A11" w:rsidRPr="00B963ED" w:rsidRDefault="00E749D1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توقيع جهة التنفيذ</w:t>
            </w:r>
          </w:p>
          <w:p w:rsidR="008A2A11" w:rsidRPr="00B963ED" w:rsidRDefault="008A2A11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(معتمد من)</w:t>
            </w:r>
          </w:p>
          <w:p w:rsidR="009E6316" w:rsidRPr="00B963ED" w:rsidRDefault="009E6316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>(النوع</w:t>
            </w:r>
            <w:r w:rsidRPr="00B963ED">
              <w:rPr>
                <w:rFonts w:ascii="Simplified Arabic" w:hAnsi="Simplified Arabic" w:cs="Simplified Arabic"/>
              </w:rPr>
              <w:t>/</w:t>
            </w:r>
            <w:r w:rsidRPr="00B963ED">
              <w:rPr>
                <w:rFonts w:ascii="Simplified Arabic" w:hAnsi="Simplified Arabic" w:cs="Simplified Arabic"/>
                <w:rtl/>
                <w:lang w:bidi="ar-EG"/>
              </w:rPr>
              <w:t xml:space="preserve">  الاسم بأحرف واضحة والتوقيع)           التاريخ:</w:t>
            </w:r>
          </w:p>
        </w:tc>
      </w:tr>
      <w:tr w:rsidR="009E6316" w:rsidRPr="00B963ED" w:rsidTr="00B963ED">
        <w:trPr>
          <w:jc w:val="center"/>
        </w:trPr>
        <w:tc>
          <w:tcPr>
            <w:tcW w:w="10422" w:type="dxa"/>
            <w:gridSpan w:val="13"/>
            <w:tcBorders>
              <w:right w:val="single" w:sz="4" w:space="0" w:color="000000" w:themeColor="text1"/>
            </w:tcBorders>
          </w:tcPr>
          <w:p w:rsidR="009E6316" w:rsidRPr="00B963ED" w:rsidRDefault="009E6316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 xml:space="preserve">ملاحظة 1: </w:t>
            </w:r>
            <w:r w:rsidR="00FD62F2" w:rsidRPr="00B963ED">
              <w:rPr>
                <w:rFonts w:ascii="Simplified Arabic" w:hAnsi="Simplified Arabic" w:cs="Simplified Arabic"/>
                <w:rtl/>
              </w:rPr>
              <w:t>أرقام تفويض الالتزام تسلسلية فقط لكل مستند يبدأ برقم 1 للالتزام الأصلي.</w:t>
            </w:r>
          </w:p>
          <w:p w:rsidR="00FD62F2" w:rsidRPr="00B963ED" w:rsidRDefault="00FD62F2" w:rsidP="00B963ED">
            <w:pPr>
              <w:tabs>
                <w:tab w:val="left" w:pos="5127"/>
              </w:tabs>
              <w:bidi/>
              <w:rPr>
                <w:rFonts w:ascii="Simplified Arabic" w:hAnsi="Simplified Arabic" w:cs="Simplified Arabic"/>
                <w:rtl/>
              </w:rPr>
            </w:pPr>
            <w:r w:rsidRPr="00B963ED">
              <w:rPr>
                <w:rFonts w:ascii="Simplified Arabic" w:hAnsi="Simplified Arabic" w:cs="Simplified Arabic"/>
                <w:rtl/>
              </w:rPr>
              <w:t xml:space="preserve">ملاحظة 2: وضح المبلغ المقطوع أو المقدر إذا كان إجمالي التكاليف المقدرة مختلف عن سعر (العطاء) المقترح في الجانب الأيسر من سعر (العطاء) المقترح تحت عنوان "إجمالي التكلفة المقدرة" </w:t>
            </w:r>
          </w:p>
        </w:tc>
      </w:tr>
    </w:tbl>
    <w:p w:rsidR="00D646A1" w:rsidRDefault="00D646A1" w:rsidP="00D646A1">
      <w:pPr>
        <w:tabs>
          <w:tab w:val="left" w:pos="2700"/>
        </w:tabs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B963ED" w:rsidRDefault="00B963ED" w:rsidP="00B963ED">
      <w:pPr>
        <w:tabs>
          <w:tab w:val="left" w:pos="2700"/>
        </w:tabs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B963ED" w:rsidRDefault="00B963ED" w:rsidP="00B963ED">
      <w:pPr>
        <w:tabs>
          <w:tab w:val="left" w:pos="2700"/>
        </w:tabs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B963ED" w:rsidRDefault="00B963ED" w:rsidP="00B963ED">
      <w:pPr>
        <w:tabs>
          <w:tab w:val="left" w:pos="2700"/>
        </w:tabs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B963ED" w:rsidRDefault="00B963ED" w:rsidP="00B963ED">
      <w:pPr>
        <w:tabs>
          <w:tab w:val="left" w:pos="2700"/>
        </w:tabs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B963ED" w:rsidRDefault="00B963ED" w:rsidP="00B963ED">
      <w:pPr>
        <w:tabs>
          <w:tab w:val="left" w:pos="2700"/>
        </w:tabs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B963ED" w:rsidRDefault="00B963ED" w:rsidP="00B963ED">
      <w:pPr>
        <w:tabs>
          <w:tab w:val="left" w:pos="2700"/>
        </w:tabs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B963ED" w:rsidRDefault="00B963ED" w:rsidP="00B963ED">
      <w:pPr>
        <w:tabs>
          <w:tab w:val="left" w:pos="2700"/>
        </w:tabs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B963ED" w:rsidRDefault="00B963ED" w:rsidP="00B963ED">
      <w:pPr>
        <w:tabs>
          <w:tab w:val="left" w:pos="2700"/>
        </w:tabs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B963ED" w:rsidRDefault="00B963ED" w:rsidP="00B963ED">
      <w:pPr>
        <w:tabs>
          <w:tab w:val="left" w:pos="2700"/>
        </w:tabs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B963ED" w:rsidRDefault="00B963ED" w:rsidP="00B963ED">
      <w:pPr>
        <w:tabs>
          <w:tab w:val="left" w:pos="2700"/>
        </w:tabs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B963ED" w:rsidRDefault="00B963ED" w:rsidP="00B963ED">
      <w:pPr>
        <w:tabs>
          <w:tab w:val="left" w:pos="2700"/>
        </w:tabs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B963ED" w:rsidRDefault="00B963ED" w:rsidP="00B963ED">
      <w:pPr>
        <w:tabs>
          <w:tab w:val="left" w:pos="2700"/>
        </w:tabs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B963ED" w:rsidRDefault="00B963ED" w:rsidP="00B963ED">
      <w:pPr>
        <w:tabs>
          <w:tab w:val="left" w:pos="2700"/>
        </w:tabs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B963ED" w:rsidRDefault="00B963ED" w:rsidP="00B963ED">
      <w:pPr>
        <w:tabs>
          <w:tab w:val="left" w:pos="2700"/>
        </w:tabs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p w:rsidR="00B963ED" w:rsidRPr="00D646A1" w:rsidRDefault="00B963ED" w:rsidP="00065050">
      <w:pPr>
        <w:tabs>
          <w:tab w:val="left" w:pos="2700"/>
        </w:tabs>
        <w:bidi/>
        <w:rPr>
          <w:rFonts w:ascii="Simplified Arabic" w:hAnsi="Simplified Arabic" w:cs="Simplified Arabic"/>
          <w:sz w:val="24"/>
          <w:szCs w:val="24"/>
        </w:rPr>
      </w:pPr>
    </w:p>
    <w:sectPr w:rsidR="00B963ED" w:rsidRPr="00D646A1" w:rsidSect="00B14DA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62" w:rsidRDefault="00452662" w:rsidP="00B963ED">
      <w:pPr>
        <w:spacing w:after="0" w:line="240" w:lineRule="auto"/>
      </w:pPr>
      <w:r>
        <w:separator/>
      </w:r>
    </w:p>
  </w:endnote>
  <w:endnote w:type="continuationSeparator" w:id="0">
    <w:p w:rsidR="00452662" w:rsidRDefault="00452662" w:rsidP="00B9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5"/>
      <w:gridCol w:w="3228"/>
      <w:gridCol w:w="3117"/>
    </w:tblGrid>
    <w:tr w:rsidR="00B963ED" w:rsidTr="00B963ED">
      <w:trPr>
        <w:trHeight w:val="260"/>
      </w:trPr>
      <w:tc>
        <w:tcPr>
          <w:tcW w:w="3078" w:type="dxa"/>
          <w:hideMark/>
        </w:tcPr>
        <w:p w:rsidR="00B963ED" w:rsidRDefault="00B963ED">
          <w:pPr>
            <w:bidi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EPM-KPC-TP-000008</w:t>
          </w:r>
          <w:r w:rsidR="00065050">
            <w:rPr>
              <w:rFonts w:ascii="Arial" w:hAnsi="Arial" w:cs="Arial"/>
              <w:sz w:val="16"/>
              <w:szCs w:val="16"/>
            </w:rPr>
            <w:t>-AR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  <w:rtl/>
              <w:lang w:val="en-AU"/>
            </w:rPr>
            <w:t xml:space="preserve">  </w:t>
          </w:r>
          <w:r>
            <w:rPr>
              <w:sz w:val="16"/>
              <w:szCs w:val="16"/>
              <w:rtl/>
            </w:rPr>
            <w:t xml:space="preserve">مراجعة  </w:t>
          </w:r>
          <w:r>
            <w:rPr>
              <w:rFonts w:ascii="Simplified Arabic" w:hAnsi="Simplified Arabic" w:cs="Simplified Arabic"/>
              <w:sz w:val="14"/>
              <w:szCs w:val="14"/>
            </w:rPr>
            <w:t>00</w:t>
          </w:r>
          <w:r>
            <w:rPr>
              <w:rFonts w:ascii="Simplified Arabic" w:hAnsi="Simplified Arabic" w:cs="Simplified Arabic"/>
              <w:sz w:val="14"/>
              <w:szCs w:val="14"/>
              <w:rtl/>
            </w:rPr>
            <w:t>0</w:t>
          </w:r>
        </w:p>
      </w:tc>
      <w:tc>
        <w:tcPr>
          <w:tcW w:w="3306" w:type="dxa"/>
          <w:hideMark/>
        </w:tcPr>
        <w:p w:rsidR="00B963ED" w:rsidRDefault="00B963ED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lang w:bidi="ar-EG"/>
            </w:rPr>
          </w:pPr>
          <w:r>
            <w:rPr>
              <w:rFonts w:ascii="Simplified Arabic" w:hAnsi="Simplified Arabic" w:cs="Simplified Arabic"/>
              <w:sz w:val="14"/>
              <w:szCs w:val="14"/>
              <w:rtl/>
            </w:rPr>
            <w:t>مستوى -</w:t>
          </w:r>
          <w:r>
            <w:rPr>
              <w:rFonts w:ascii="Simplified Arabic" w:hAnsi="Simplified Arabic" w:cs="Simplified Arabic"/>
              <w:sz w:val="14"/>
              <w:szCs w:val="14"/>
            </w:rPr>
            <w:t>3</w:t>
          </w:r>
          <w:r>
            <w:rPr>
              <w:rFonts w:ascii="Simplified Arabic" w:hAnsi="Simplified Arabic" w:cs="Simplified Arabic"/>
              <w:sz w:val="14"/>
              <w:szCs w:val="14"/>
              <w:rtl/>
            </w:rPr>
            <w:t>هـ</w:t>
          </w:r>
          <w:r>
            <w:rPr>
              <w:rFonts w:ascii="Simplified Arabic" w:hAnsi="Simplified Arabic" w:cs="Simplified Arabic"/>
              <w:sz w:val="14"/>
              <w:szCs w:val="14"/>
              <w:rtl/>
              <w:lang w:bidi="ar-EG"/>
            </w:rPr>
            <w:t>- خارجي</w:t>
          </w:r>
        </w:p>
      </w:tc>
      <w:tc>
        <w:tcPr>
          <w:tcW w:w="3192" w:type="dxa"/>
          <w:hideMark/>
        </w:tcPr>
        <w:p w:rsidR="00E00656" w:rsidRDefault="00E00656" w:rsidP="00E00656">
          <w:pPr>
            <w:pStyle w:val="Footer"/>
            <w:bidi/>
            <w:rPr>
              <w:sz w:val="14"/>
              <w:szCs w:val="14"/>
            </w:rPr>
          </w:pPr>
          <w:r>
            <w:rPr>
              <w:sz w:val="14"/>
              <w:szCs w:val="14"/>
              <w:rtl/>
            </w:rPr>
            <w:t xml:space="preserve">صفحة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3532FF">
            <w:rPr>
              <w:noProof/>
              <w:sz w:val="16"/>
              <w:szCs w:val="16"/>
              <w:rtl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</w:t>
          </w:r>
          <w:r>
            <w:rPr>
              <w:rFonts w:hint="cs"/>
              <w:sz w:val="16"/>
              <w:szCs w:val="16"/>
              <w:rtl/>
            </w:rPr>
            <w:t>من</w:t>
          </w:r>
          <w:r w:rsidRPr="00E662DA">
            <w:rPr>
              <w:sz w:val="16"/>
              <w:szCs w:val="16"/>
            </w:rPr>
            <w:t xml:space="preserve">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3532FF">
            <w:rPr>
              <w:noProof/>
              <w:sz w:val="16"/>
              <w:szCs w:val="16"/>
              <w:rtl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  <w:p w:rsidR="00B963ED" w:rsidRDefault="00B963ED">
          <w:pPr>
            <w:pStyle w:val="Footer"/>
            <w:bidi/>
            <w:jc w:val="center"/>
            <w:rPr>
              <w:sz w:val="14"/>
              <w:szCs w:val="14"/>
            </w:rPr>
          </w:pPr>
        </w:p>
      </w:tc>
    </w:tr>
    <w:tr w:rsidR="00B963ED" w:rsidTr="00B963ED">
      <w:tc>
        <w:tcPr>
          <w:tcW w:w="9576" w:type="dxa"/>
          <w:gridSpan w:val="3"/>
          <w:hideMark/>
        </w:tcPr>
        <w:p w:rsidR="00B963ED" w:rsidRDefault="00B963ED">
          <w:pPr>
            <w:pStyle w:val="Footer"/>
            <w:tabs>
              <w:tab w:val="clear" w:pos="4680"/>
              <w:tab w:val="left" w:pos="3713"/>
            </w:tabs>
            <w:bidi/>
            <w:jc w:val="center"/>
            <w:rPr>
              <w:rFonts w:ascii="Simplified Arabic" w:hAnsi="Simplified Arabic" w:cs="Simplified Arabic"/>
              <w:sz w:val="14"/>
              <w:szCs w:val="14"/>
              <w:lang w:bidi="ar-EG"/>
            </w:rPr>
          </w:pPr>
          <w:r>
            <w:rPr>
              <w:sz w:val="16"/>
              <w:szCs w:val="16"/>
              <w:rtl/>
            </w:rPr>
            <w:t xml:space="preserve">تصبح </w:t>
          </w:r>
          <w:r>
            <w:rPr>
              <w:sz w:val="16"/>
              <w:szCs w:val="16"/>
              <w:rtl/>
              <w:lang w:val="en-AU"/>
            </w:rPr>
            <w:t>الوثائق الإلكترونية فور</w:t>
          </w:r>
          <w:r>
            <w:rPr>
              <w:rFonts w:hint="cs"/>
              <w:sz w:val="16"/>
              <w:szCs w:val="16"/>
              <w:lang w:val="en-AU"/>
            </w:rPr>
            <w:t xml:space="preserve"> </w:t>
          </w:r>
          <w:r>
            <w:rPr>
              <w:sz w:val="16"/>
              <w:szCs w:val="16"/>
              <w:rtl/>
              <w:lang w:val="en-AU"/>
            </w:rPr>
            <w:t xml:space="preserve">طباعتها غير منضبطة أو </w:t>
          </w:r>
          <w:r w:rsidR="00E00656">
            <w:rPr>
              <w:rFonts w:hint="cs"/>
              <w:sz w:val="16"/>
              <w:szCs w:val="16"/>
              <w:rtl/>
              <w:lang w:val="en-AU"/>
            </w:rPr>
            <w:t>لاغية</w:t>
          </w:r>
          <w:r>
            <w:rPr>
              <w:sz w:val="16"/>
              <w:szCs w:val="16"/>
              <w:rtl/>
              <w:lang w:val="en-AU"/>
            </w:rPr>
            <w:t xml:space="preserve"> / منتهية الصلاحية، ويُرجع </w:t>
          </w:r>
          <w:r>
            <w:rPr>
              <w:sz w:val="16"/>
              <w:szCs w:val="16"/>
              <w:rtl/>
              <w:lang w:val="en-AU" w:bidi="ar-EG"/>
            </w:rPr>
            <w:t>إلى نظام إدارة المحتوى المؤسسي</w:t>
          </w:r>
          <w:r>
            <w:rPr>
              <w:rFonts w:hint="cs"/>
              <w:sz w:val="16"/>
              <w:szCs w:val="16"/>
              <w:lang w:val="en-AU" w:bidi="ar-EG"/>
            </w:rPr>
            <w:t xml:space="preserve"> </w:t>
          </w:r>
          <w:r>
            <w:rPr>
              <w:sz w:val="16"/>
              <w:szCs w:val="16"/>
              <w:rtl/>
              <w:lang w:val="en-AU" w:bidi="ar-EG"/>
            </w:rPr>
            <w:t>الإلكتروني بشأن النسخة الحالية</w:t>
          </w:r>
        </w:p>
      </w:tc>
    </w:tr>
  </w:tbl>
  <w:p w:rsidR="00B963ED" w:rsidRDefault="00B96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62" w:rsidRDefault="00452662" w:rsidP="00B963ED">
      <w:pPr>
        <w:spacing w:after="0" w:line="240" w:lineRule="auto"/>
      </w:pPr>
      <w:r>
        <w:separator/>
      </w:r>
    </w:p>
  </w:footnote>
  <w:footnote w:type="continuationSeparator" w:id="0">
    <w:p w:rsidR="00452662" w:rsidRDefault="00452662" w:rsidP="00B9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FF" w:rsidRDefault="003532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192C68" wp14:editId="4BC98D7D">
          <wp:simplePos x="0" y="0"/>
          <wp:positionH relativeFrom="column">
            <wp:posOffset>5064981</wp:posOffset>
          </wp:positionH>
          <wp:positionV relativeFrom="page">
            <wp:posOffset>99419</wp:posOffset>
          </wp:positionV>
          <wp:extent cx="1618615" cy="681990"/>
          <wp:effectExtent l="0" t="0" r="635" b="0"/>
          <wp:wrapThrough wrapText="bothSides">
            <wp:wrapPolygon edited="0">
              <wp:start x="4576" y="0"/>
              <wp:lineTo x="763" y="2413"/>
              <wp:lineTo x="254" y="10860"/>
              <wp:lineTo x="2034" y="10860"/>
              <wp:lineTo x="1780" y="15687"/>
              <wp:lineTo x="3051" y="16894"/>
              <wp:lineTo x="8135" y="18101"/>
              <wp:lineTo x="20846" y="18101"/>
              <wp:lineTo x="21354" y="6034"/>
              <wp:lineTo x="18812" y="4827"/>
              <wp:lineTo x="5847" y="0"/>
              <wp:lineTo x="4576" y="0"/>
            </wp:wrapPolygon>
          </wp:wrapThrough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5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0A65"/>
    <w:multiLevelType w:val="hybridMultilevel"/>
    <w:tmpl w:val="B160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F6"/>
    <w:rsid w:val="00065050"/>
    <w:rsid w:val="00166A75"/>
    <w:rsid w:val="003532FF"/>
    <w:rsid w:val="004234CC"/>
    <w:rsid w:val="00435A91"/>
    <w:rsid w:val="00452662"/>
    <w:rsid w:val="0047443D"/>
    <w:rsid w:val="004D6B9F"/>
    <w:rsid w:val="005D0ECA"/>
    <w:rsid w:val="006554AB"/>
    <w:rsid w:val="00705A1C"/>
    <w:rsid w:val="007168F6"/>
    <w:rsid w:val="008A2A11"/>
    <w:rsid w:val="009E6316"/>
    <w:rsid w:val="00B14DA8"/>
    <w:rsid w:val="00B963ED"/>
    <w:rsid w:val="00D646A1"/>
    <w:rsid w:val="00D85C18"/>
    <w:rsid w:val="00E00656"/>
    <w:rsid w:val="00E749D1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C2C2E-CA8B-482C-A412-3DF9F1FF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4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96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D"/>
  </w:style>
  <w:style w:type="paragraph" w:styleId="Footer">
    <w:name w:val="footer"/>
    <w:basedOn w:val="Normal"/>
    <w:link w:val="FooterChar"/>
    <w:uiPriority w:val="99"/>
    <w:unhideWhenUsed/>
    <w:rsid w:val="00B96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D"/>
  </w:style>
  <w:style w:type="paragraph" w:styleId="ListParagraph">
    <w:name w:val="List Paragraph"/>
    <w:basedOn w:val="Normal"/>
    <w:uiPriority w:val="34"/>
    <w:qFormat/>
    <w:rsid w:val="004234C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حامد الغامدي Hamed Alghamdi</cp:lastModifiedBy>
  <cp:revision>5</cp:revision>
  <dcterms:created xsi:type="dcterms:W3CDTF">2021-09-09T09:55:00Z</dcterms:created>
  <dcterms:modified xsi:type="dcterms:W3CDTF">2022-04-20T11:07:00Z</dcterms:modified>
</cp:coreProperties>
</file>